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KARTA ZGŁOSZENIA/nr</w:t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Baza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cieszyńskich twórców/firm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lokalnych produktów z terenu gminy Cieszyn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imię i nazwisko twórcy/pełna nazwa firmy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adres: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telefon:</w:t>
            </w:r>
          </w:p>
        </w:tc>
      </w:tr>
      <w:tr>
        <w:trPr/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www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email:</w:t>
            </w:r>
          </w:p>
        </w:tc>
      </w:tr>
      <w:tr>
        <w:trPr/>
        <w:tc>
          <w:tcPr>
            <w:tcW w:w="90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adres do korespondencji:</w:t>
            </w:r>
          </w:p>
        </w:tc>
      </w:tr>
      <w:tr>
        <w:trPr/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osoba do kontaktu: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(tel. kom. email.)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opis produktu lokalnego (rodzaj, charakterystyka, historia, itp.)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53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nota biograficzna o twórcy/firmie</w:t>
            </w:r>
          </w:p>
        </w:tc>
        <w:tc>
          <w:tcPr>
            <w:tcW w:w="45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061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Kartę zgłoszenia wraz z dokumentacją zdjęciową w formacie jpg lub png należy złożyć w Wydziale Kultury i Promocji Urzędu Miejskiego w Cieszynie</w:t>
            </w:r>
            <w:bookmarkStart w:id="0" w:name="_GoBack"/>
            <w:bookmarkEnd w:id="0"/>
            <w:r>
              <w:rPr/>
              <w:t>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43-400 Cieszyn, ul. Rynek 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tel. 33 47 94 244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lub wysłać e-mailem na adres </w:t>
            </w:r>
            <w:hyperlink r:id="rId2">
              <w:r>
                <w:rPr>
                  <w:rStyle w:val="Czeinternetowe"/>
                </w:rPr>
                <w:t>media@um.cieszyn.pl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Organizator może odmówić umieszczenia podmiotu bez podania przyczyny.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Wyrażam zgodę na zbieranie i przetwarzanie danych osobowych przez Urząd Miejski w Cieszynie, zgodnie z ustawą z dnia 10 maja 2018 r. o ochronie danych osobowych (Dz.U. z 2018., poz.1000).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</w:t>
      </w:r>
      <w:r>
        <w:rPr/>
        <w:t>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Data i podpis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edia@um.cieszyn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LibreOffice/5.2.3.3$Windows_x86 LibreOffice_project/d54a8868f08a7b39642414cf2c8ef2f228f780cf</Application>
  <Pages>1</Pages>
  <Words>121</Words>
  <Characters>745</Characters>
  <CharactersWithSpaces>847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2020-09-09T09:06:00Z</dcterms:created>
  <dc:creator>Stelmach-Kubaszczyk Barbara</dc:creator>
  <dc:description/>
  <dc:language>pl-PL</dc:language>
  <cp:lastModifiedBy>Stelmach-Kubaszczyk Barbara</cp:lastModifiedBy>
  <cp:lastPrinted>2020-09-09T09:43:00Z</cp:lastPrinted>
  <dcterms:modified xsi:type="dcterms:W3CDTF">2020-09-14T12:45:00Z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